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D3" w:rsidRDefault="00D83168">
      <w:r>
        <w:t>Pálení čarodějnic</w:t>
      </w:r>
      <w:r w:rsidR="00F15A06">
        <w:t xml:space="preserve"> </w:t>
      </w:r>
    </w:p>
    <w:p w:rsidR="00D83168" w:rsidRDefault="00D83168" w:rsidP="00F15A06">
      <w:pPr>
        <w:spacing w:after="0" w:line="240" w:lineRule="auto"/>
      </w:pPr>
    </w:p>
    <w:p w:rsidR="00D83168" w:rsidRDefault="00D83168" w:rsidP="00F15A06">
      <w:pPr>
        <w:spacing w:after="0" w:line="240" w:lineRule="auto"/>
      </w:pPr>
      <w:r>
        <w:t xml:space="preserve">Milé děti, máme pro vás pár úkolů k tématu pálení čarodějnic. </w:t>
      </w:r>
    </w:p>
    <w:p w:rsidR="00D83168" w:rsidRDefault="00D83168" w:rsidP="00F15A06">
      <w:pPr>
        <w:spacing w:after="0" w:line="240" w:lineRule="auto"/>
      </w:pPr>
      <w:r>
        <w:t>Nejprve si můžete pustit pohádku – Chaloupka na vršku</w:t>
      </w:r>
    </w:p>
    <w:p w:rsidR="00D83168" w:rsidRDefault="00D83168" w:rsidP="00F15A06">
      <w:pPr>
        <w:spacing w:after="0" w:line="240" w:lineRule="auto"/>
      </w:pPr>
      <w:hyperlink r:id="rId4" w:history="1">
        <w:r w:rsidRPr="00D83168">
          <w:rPr>
            <w:rStyle w:val="Hypertextovodkaz"/>
          </w:rPr>
          <w:t>https://www.youtube.com/watch?v=F0i1sLkqhN4</w:t>
        </w:r>
      </w:hyperlink>
    </w:p>
    <w:p w:rsidR="00F15A06" w:rsidRDefault="00F15A06" w:rsidP="00F15A06">
      <w:pPr>
        <w:spacing w:after="0" w:line="240" w:lineRule="auto"/>
      </w:pPr>
      <w:r>
        <w:t xml:space="preserve"> </w:t>
      </w:r>
    </w:p>
    <w:p w:rsidR="00D83168" w:rsidRDefault="00D83168">
      <w:r>
        <w:t>Maminka nebo tatínek vám mohou přečíst, jak taková čarodějnice vypadá.</w:t>
      </w:r>
      <w:r w:rsidRPr="00D83168">
        <w:rPr>
          <w:noProof/>
          <w:lang w:eastAsia="cs-CZ"/>
        </w:rPr>
        <w:drawing>
          <wp:inline distT="0" distB="0" distL="0" distR="0">
            <wp:extent cx="5461430" cy="7124131"/>
            <wp:effectExtent l="0" t="0" r="6350" b="635"/>
            <wp:docPr id="1" name="Obrázek 1" descr="C:\Users\Školka\Desktop\Hvězdičky\zimní radovánky, sport\čarodejnice\70572807b6841a506de0c7fbe070d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Desktop\Hvězdičky\zimní radovánky, sport\čarodejnice\70572807b6841a506de0c7fbe070d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20" cy="71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8" w:rsidRDefault="00D83168">
      <w:r>
        <w:lastRenderedPageBreak/>
        <w:t>Další váš úkol bude přiřadit správnou barvičku k pavoučkovi a pojmenovat barvu.</w:t>
      </w:r>
      <w:r w:rsidRPr="00D83168">
        <w:rPr>
          <w:noProof/>
          <w:lang w:eastAsia="cs-CZ"/>
        </w:rPr>
        <w:drawing>
          <wp:inline distT="0" distB="0" distL="0" distR="0">
            <wp:extent cx="6423575" cy="8570794"/>
            <wp:effectExtent l="0" t="0" r="0" b="1905"/>
            <wp:docPr id="2" name="Obrázek 2" descr="C:\Users\Školka\Desktop\Hvězdičky\zimní radovánky, sport\čarodejnice\bar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ka\Desktop\Hvězdičky\zimní radovánky, sport\čarodejnice\barv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75" cy="85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8" w:rsidRDefault="00D83168">
      <w:r>
        <w:lastRenderedPageBreak/>
        <w:t>Čarodějnice dostala hlad a letí si skrz bludiště chytnout chlapečka, který před ní utíká. Pomůžeš čarodějnici najít správnou cestu? Nejprve si to vyzkoušej prstem, poté můžeš pastelkou</w:t>
      </w:r>
    </w:p>
    <w:p w:rsidR="00D83168" w:rsidRDefault="00D83168">
      <w:r w:rsidRPr="00D83168">
        <w:rPr>
          <w:noProof/>
          <w:lang w:eastAsia="cs-CZ"/>
        </w:rPr>
        <w:drawing>
          <wp:inline distT="0" distB="0" distL="0" distR="0">
            <wp:extent cx="6243550" cy="7615451"/>
            <wp:effectExtent l="0" t="0" r="5080" b="5080"/>
            <wp:docPr id="3" name="Obrázek 3" descr="C:\Users\Školka\Desktop\Hvězdičky\zimní radovánky, sport\čarodejnice\bludi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ka\Desktop\Hvězdičky\zimní radovánky, sport\čarodejnice\bludist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81" cy="76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8" w:rsidRDefault="00AF2C86">
      <w:r w:rsidRPr="00AF2C86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-1305560</wp:posOffset>
            </wp:positionH>
            <wp:positionV relativeFrom="paragraph">
              <wp:posOffset>720725</wp:posOffset>
            </wp:positionV>
            <wp:extent cx="8223250" cy="6795135"/>
            <wp:effectExtent l="9207" t="0" r="0" b="0"/>
            <wp:wrapThrough wrapText="bothSides">
              <wp:wrapPolygon edited="0">
                <wp:start x="24" y="21629"/>
                <wp:lineTo x="21541" y="21629"/>
                <wp:lineTo x="21541" y="72"/>
                <wp:lineTo x="24" y="72"/>
                <wp:lineTo x="24" y="21629"/>
              </wp:wrapPolygon>
            </wp:wrapThrough>
            <wp:docPr id="4" name="Obrázek 4" descr="C:\Users\Školka\Desktop\Hvězdičky\zimní radovánky, sport\čarodejnice\grafomotor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ka\Desktop\Hvězdičky\zimní radovánky, sport\čarodejnice\grafomotori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3250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86" w:rsidRDefault="00AF2C86">
      <w:r>
        <w:t>Čarodějnici se ztratil pavouček, pomoc mu se k ní dostat</w:t>
      </w:r>
    </w:p>
    <w:p w:rsidR="00AF2C86" w:rsidRDefault="00AF2C86">
      <w:proofErr w:type="gramStart"/>
      <w:r>
        <w:lastRenderedPageBreak/>
        <w:t>Dokresli a nebo si</w:t>
      </w:r>
      <w:proofErr w:type="gramEnd"/>
      <w:r>
        <w:t xml:space="preserve"> vybarvi čarodějnici </w:t>
      </w:r>
    </w:p>
    <w:p w:rsidR="00AF2C86" w:rsidRDefault="00AF2C86"/>
    <w:p w:rsidR="00AF2C86" w:rsidRDefault="00AF2C86">
      <w:r w:rsidRPr="00AF2C86">
        <w:rPr>
          <w:noProof/>
          <w:lang w:eastAsia="cs-CZ"/>
        </w:rPr>
        <w:drawing>
          <wp:inline distT="0" distB="0" distL="0" distR="0">
            <wp:extent cx="6324867" cy="8297839"/>
            <wp:effectExtent l="0" t="0" r="0" b="8255"/>
            <wp:docPr id="5" name="Obrázek 5" descr="C:\Users\Školka\Desktop\Hvězdičky\zimní radovánky, sport\čarodejnice\dokres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ka\Desktop\Hvězdičky\zimní radovánky, sport\čarodejnice\dokresli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94" cy="83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86" w:rsidRDefault="00AF2C86">
      <w:r>
        <w:rPr>
          <w:noProof/>
          <w:lang w:eastAsia="cs-CZ"/>
        </w:rPr>
        <w:lastRenderedPageBreak/>
        <w:drawing>
          <wp:inline distT="0" distB="0" distL="0" distR="0">
            <wp:extent cx="5760720" cy="7453896"/>
            <wp:effectExtent l="0" t="0" r="0" b="0"/>
            <wp:docPr id="7" name="Obrázek 7" descr="Omalovánka: Pro dívky: Víly, Kouzla, Čarodějnice, Č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alovánka: Pro dívky: Víly, Kouzla, Čarodějnice, Č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86" w:rsidRDefault="00AF2C86"/>
    <w:p w:rsidR="00AF2C86" w:rsidRDefault="00AF2C86"/>
    <w:p w:rsidR="00AF2C86" w:rsidRDefault="00AF2C86"/>
    <w:p w:rsidR="00AF2C86" w:rsidRDefault="00AF2C86"/>
    <w:p w:rsidR="00AF2C86" w:rsidRDefault="00AF2C86">
      <w:pPr>
        <w:rPr>
          <w:noProof/>
          <w:lang w:eastAsia="cs-CZ"/>
        </w:rPr>
      </w:pPr>
    </w:p>
    <w:p w:rsidR="00F15A06" w:rsidRDefault="00F15A06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478253</wp:posOffset>
            </wp:positionV>
            <wp:extent cx="6539230" cy="8461375"/>
            <wp:effectExtent l="0" t="0" r="0" b="0"/>
            <wp:wrapTight wrapText="bothSides">
              <wp:wrapPolygon edited="0">
                <wp:start x="0" y="0"/>
                <wp:lineTo x="0" y="21543"/>
                <wp:lineTo x="21520" y="21543"/>
                <wp:lineTo x="21520" y="0"/>
                <wp:lineTo x="0" y="0"/>
              </wp:wrapPolygon>
            </wp:wrapTight>
            <wp:docPr id="6" name="Obrázek 6" descr="Omalovánka: Pro dívky: Víly, Kouzla, Čarodějnice, Č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alovánka: Pro dívky: Víly, Kouzla, Čarodějnice, Č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15A06" w:rsidRDefault="00F15A06"/>
    <w:p w:rsidR="00F15A06" w:rsidRDefault="00F15A06"/>
    <w:p w:rsidR="00F15A06" w:rsidRPr="00F15A06" w:rsidRDefault="00F15A06" w:rsidP="00F15A06">
      <w:pPr>
        <w:spacing w:after="0" w:line="240" w:lineRule="auto"/>
        <w:jc w:val="center"/>
        <w:rPr>
          <w:b/>
          <w:i/>
        </w:rPr>
      </w:pPr>
    </w:p>
    <w:p w:rsidR="00F15A06" w:rsidRDefault="0004254C" w:rsidP="00F15A06">
      <w:r>
        <w:t xml:space="preserve">A na závěr se můžeš naučit básničku a zatancovat si na písničku </w:t>
      </w:r>
    </w:p>
    <w:p w:rsidR="0004254C" w:rsidRDefault="0004254C" w:rsidP="00F15A06"/>
    <w:p w:rsidR="0004254C" w:rsidRPr="00F15A06" w:rsidRDefault="0004254C" w:rsidP="0004254C">
      <w:pPr>
        <w:spacing w:after="0" w:line="240" w:lineRule="auto"/>
        <w:jc w:val="center"/>
        <w:rPr>
          <w:b/>
          <w:i/>
        </w:rPr>
      </w:pPr>
      <w:r w:rsidRPr="00F15A06">
        <w:rPr>
          <w:b/>
          <w:i/>
        </w:rPr>
        <w:t>Čarodějka v černém hávu,</w:t>
      </w:r>
    </w:p>
    <w:p w:rsidR="0004254C" w:rsidRPr="00F15A06" w:rsidRDefault="0004254C" w:rsidP="0004254C">
      <w:pPr>
        <w:spacing w:after="0" w:line="240" w:lineRule="auto"/>
        <w:jc w:val="center"/>
        <w:rPr>
          <w:b/>
          <w:i/>
        </w:rPr>
      </w:pPr>
      <w:r w:rsidRPr="00F15A06">
        <w:rPr>
          <w:b/>
          <w:i/>
        </w:rPr>
        <w:t>Letí dneska na oslavu.</w:t>
      </w:r>
    </w:p>
    <w:p w:rsidR="0004254C" w:rsidRPr="00F15A06" w:rsidRDefault="0004254C" w:rsidP="0004254C">
      <w:pPr>
        <w:spacing w:after="0" w:line="240" w:lineRule="auto"/>
        <w:jc w:val="center"/>
        <w:rPr>
          <w:b/>
          <w:i/>
        </w:rPr>
      </w:pPr>
      <w:r w:rsidRPr="00F15A06">
        <w:rPr>
          <w:b/>
          <w:i/>
        </w:rPr>
        <w:t>U ohně si poskočí,</w:t>
      </w:r>
    </w:p>
    <w:p w:rsidR="0004254C" w:rsidRDefault="0004254C" w:rsidP="0004254C">
      <w:pPr>
        <w:spacing w:after="0" w:line="240" w:lineRule="auto"/>
        <w:jc w:val="center"/>
        <w:rPr>
          <w:b/>
          <w:i/>
        </w:rPr>
      </w:pPr>
      <w:r w:rsidRPr="00F15A06">
        <w:rPr>
          <w:b/>
          <w:i/>
        </w:rPr>
        <w:t>Dokola se zatočí.</w:t>
      </w:r>
    </w:p>
    <w:p w:rsidR="0004254C" w:rsidRDefault="0004254C" w:rsidP="00F15A06"/>
    <w:p w:rsidR="00F15A06" w:rsidRDefault="00F15A06" w:rsidP="00F15A06">
      <w:hyperlink r:id="rId12" w:history="1">
        <w:r w:rsidRPr="000006A5">
          <w:rPr>
            <w:rStyle w:val="Hypertextovodkaz"/>
          </w:rPr>
          <w:t>https://www.youtube.com/watch?v=9CRFWKK0BIk</w:t>
        </w:r>
      </w:hyperlink>
    </w:p>
    <w:p w:rsidR="0004254C" w:rsidRDefault="0004254C" w:rsidP="00F15A06"/>
    <w:p w:rsidR="0004254C" w:rsidRDefault="0004254C" w:rsidP="00F15A06">
      <w:r>
        <w:t xml:space="preserve">Užijte si pálení čarodějnic, vaše paní učitelky </w:t>
      </w:r>
      <w:r>
        <w:sym w:font="Wingdings" w:char="F04A"/>
      </w:r>
    </w:p>
    <w:p w:rsidR="00F15A06" w:rsidRDefault="00F15A06">
      <w:bookmarkStart w:id="0" w:name="_GoBack"/>
      <w:bookmarkEnd w:id="0"/>
    </w:p>
    <w:p w:rsidR="00F15A06" w:rsidRDefault="00F15A06"/>
    <w:p w:rsidR="00F15A06" w:rsidRDefault="00F15A06"/>
    <w:sectPr w:rsidR="00F1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8"/>
    <w:rsid w:val="0004254C"/>
    <w:rsid w:val="00AF2C86"/>
    <w:rsid w:val="00D83168"/>
    <w:rsid w:val="00EE06D3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95EC-E4CF-4CD3-A448-C8FC17E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9CRFWKK0B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F0i1sLkqhN4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dcterms:created xsi:type="dcterms:W3CDTF">2021-04-16T08:32:00Z</dcterms:created>
  <dcterms:modified xsi:type="dcterms:W3CDTF">2021-04-16T09:07:00Z</dcterms:modified>
</cp:coreProperties>
</file>